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6046" w14:textId="0EE2ABB7" w:rsidR="004870AB" w:rsidRDefault="00154DEB" w:rsidP="000568F9">
      <w:pPr>
        <w:pStyle w:val="Heading2"/>
        <w:jc w:val="center"/>
        <w:rPr>
          <w:color w:val="auto"/>
        </w:rPr>
      </w:pPr>
      <w:r w:rsidRPr="00F718A3">
        <w:rPr>
          <w:color w:val="auto"/>
        </w:rPr>
        <w:t xml:space="preserve">AGENDA FOR </w:t>
      </w:r>
      <w:r w:rsidR="003F1774">
        <w:rPr>
          <w:color w:val="auto"/>
        </w:rPr>
        <w:t>JU</w:t>
      </w:r>
      <w:r w:rsidR="001A2839">
        <w:rPr>
          <w:color w:val="auto"/>
        </w:rPr>
        <w:t>NE</w:t>
      </w:r>
      <w:r w:rsidR="003F1774">
        <w:rPr>
          <w:color w:val="auto"/>
        </w:rPr>
        <w:t xml:space="preserve"> </w:t>
      </w:r>
      <w:r w:rsidR="00426618">
        <w:rPr>
          <w:color w:val="auto"/>
        </w:rPr>
        <w:t>15</w:t>
      </w:r>
      <w:r w:rsidR="003F1774">
        <w:rPr>
          <w:color w:val="auto"/>
        </w:rPr>
        <w:t xml:space="preserve">, </w:t>
      </w:r>
      <w:proofErr w:type="gramStart"/>
      <w:r w:rsidR="003F1774">
        <w:rPr>
          <w:color w:val="auto"/>
        </w:rPr>
        <w:t>2026</w:t>
      </w:r>
      <w:proofErr w:type="gramEnd"/>
      <w:r w:rsidR="003F1774">
        <w:rPr>
          <w:color w:val="auto"/>
        </w:rPr>
        <w:t xml:space="preserve"> </w:t>
      </w:r>
      <w:r w:rsidR="00F110B2">
        <w:rPr>
          <w:color w:val="auto"/>
        </w:rPr>
        <w:t>SPECIAL</w:t>
      </w:r>
      <w:r w:rsidR="00C23E88" w:rsidRPr="00F718A3">
        <w:rPr>
          <w:color w:val="auto"/>
        </w:rPr>
        <w:t xml:space="preserve"> MEETING</w:t>
      </w:r>
      <w:r w:rsidR="00C23E88" w:rsidRPr="00F718A3">
        <w:rPr>
          <w:color w:val="auto"/>
        </w:rPr>
        <w:br/>
        <w:t xml:space="preserve">SIDNEY </w:t>
      </w:r>
      <w:proofErr w:type="gramStart"/>
      <w:r w:rsidR="00C23E88" w:rsidRPr="00F718A3">
        <w:rPr>
          <w:color w:val="auto"/>
        </w:rPr>
        <w:t>GUTIERREZ  SCHOOL</w:t>
      </w:r>
      <w:proofErr w:type="gramEnd"/>
    </w:p>
    <w:p w14:paraId="34AA2BE1" w14:textId="77777777" w:rsidR="00C23E88" w:rsidRPr="00F718A3" w:rsidRDefault="00C23E88" w:rsidP="003A18D4">
      <w:pPr>
        <w:pStyle w:val="Heading2"/>
        <w:jc w:val="center"/>
        <w:rPr>
          <w:color w:val="auto"/>
        </w:rPr>
      </w:pPr>
      <w:r w:rsidRPr="00F718A3">
        <w:rPr>
          <w:color w:val="auto"/>
        </w:rPr>
        <w:br/>
      </w:r>
    </w:p>
    <w:p w14:paraId="7F623764" w14:textId="13A5E844" w:rsidR="00C23E88" w:rsidRDefault="00C23E88" w:rsidP="00C23E88">
      <w:r w:rsidRPr="00C61AAA">
        <w:t xml:space="preserve">The </w:t>
      </w:r>
      <w:r w:rsidR="00F110B2">
        <w:t xml:space="preserve">Special </w:t>
      </w:r>
      <w:r w:rsidRPr="00C61AAA">
        <w:t xml:space="preserve">Meeting of the Governing Council of the Sidney Gutierrez Middle School </w:t>
      </w:r>
      <w:r w:rsidR="00C61AAA">
        <w:t>w</w:t>
      </w:r>
      <w:r w:rsidR="00976BB3">
        <w:t>ill</w:t>
      </w:r>
      <w:r w:rsidR="00005AAF">
        <w:t xml:space="preserve"> be held</w:t>
      </w:r>
      <w:r w:rsidR="006E3FD4">
        <w:t xml:space="preserve"> virtually</w:t>
      </w:r>
      <w:r w:rsidR="00005AAF">
        <w:t xml:space="preserve"> on </w:t>
      </w:r>
      <w:r w:rsidR="003F1774">
        <w:t>Monday, Ju</w:t>
      </w:r>
      <w:r w:rsidR="001A2839">
        <w:t>ne</w:t>
      </w:r>
      <w:r w:rsidR="003F1774">
        <w:t xml:space="preserve"> </w:t>
      </w:r>
      <w:r w:rsidR="00426618">
        <w:t>15</w:t>
      </w:r>
      <w:r w:rsidR="003F1774">
        <w:t>th</w:t>
      </w:r>
      <w:r w:rsidR="00E23F70">
        <w:t xml:space="preserve"> at </w:t>
      </w:r>
      <w:r w:rsidR="00426618">
        <w:t>1</w:t>
      </w:r>
      <w:r w:rsidR="00E23F70">
        <w:t>:</w:t>
      </w:r>
      <w:r w:rsidR="00811973">
        <w:t>0</w:t>
      </w:r>
      <w:r w:rsidR="00A4083B">
        <w:t>0</w:t>
      </w:r>
      <w:r w:rsidR="00F110B2">
        <w:t xml:space="preserve"> pm</w:t>
      </w:r>
      <w:r w:rsidR="006E3FD4">
        <w:t xml:space="preserve"> via Zoom.</w:t>
      </w:r>
      <w:r w:rsidR="00CD547A">
        <w:t xml:space="preserve"> Link posted at: </w:t>
      </w:r>
      <w:hyperlink r:id="rId7" w:history="1">
        <w:r w:rsidR="00CD547A" w:rsidRPr="00842D4F">
          <w:rPr>
            <w:rStyle w:val="Hyperlink"/>
          </w:rPr>
          <w:t>https://www.sgms.us/governing-council</w:t>
        </w:r>
      </w:hyperlink>
      <w:r w:rsidR="00CD547A">
        <w:t xml:space="preserve">. </w:t>
      </w:r>
      <w:r w:rsidRPr="00C61AAA">
        <w:t>The purpose of the meeting will be to address</w:t>
      </w:r>
      <w:r w:rsidR="00F110B2">
        <w:t xml:space="preserve">:  </w:t>
      </w:r>
      <w:r w:rsidRPr="00C61AAA">
        <w:t xml:space="preserve"> </w:t>
      </w:r>
    </w:p>
    <w:p w14:paraId="75F403AA" w14:textId="77777777" w:rsidR="00795ADB" w:rsidRDefault="00795ADB" w:rsidP="00C23E88"/>
    <w:p w14:paraId="2D3D9934" w14:textId="43622C1E" w:rsidR="00C23E88" w:rsidRPr="00C61AAA" w:rsidRDefault="00C23E88" w:rsidP="00C23E88">
      <w:pPr>
        <w:rPr>
          <w:b/>
        </w:rPr>
      </w:pPr>
      <w:r w:rsidRPr="00C61AAA">
        <w:t xml:space="preserve"> </w:t>
      </w:r>
      <w:r w:rsidR="0018792D">
        <w:rPr>
          <w:b/>
        </w:rPr>
        <w:t>Agenda</w:t>
      </w:r>
    </w:p>
    <w:p w14:paraId="2F2B30E4" w14:textId="409D257A" w:rsidR="008852DE" w:rsidRPr="003F1774" w:rsidRDefault="00426618" w:rsidP="009B1454">
      <w:pPr>
        <w:numPr>
          <w:ilvl w:val="0"/>
          <w:numId w:val="1"/>
        </w:numPr>
        <w:rPr>
          <w:b/>
        </w:rPr>
      </w:pPr>
      <w:r>
        <w:t xml:space="preserve">Salary Schedule – </w:t>
      </w:r>
      <w:proofErr w:type="gramStart"/>
      <w:r>
        <w:t>Non Certified</w:t>
      </w:r>
      <w:proofErr w:type="gramEnd"/>
      <w:r>
        <w:t xml:space="preserve"> Staff -Discuss/Vote</w:t>
      </w:r>
    </w:p>
    <w:p w14:paraId="19C1FE8E" w14:textId="63415A6B" w:rsidR="003F1774" w:rsidRPr="0018792D" w:rsidRDefault="00426618" w:rsidP="009B1454">
      <w:pPr>
        <w:numPr>
          <w:ilvl w:val="0"/>
          <w:numId w:val="1"/>
        </w:numPr>
        <w:rPr>
          <w:b/>
        </w:rPr>
      </w:pPr>
      <w:r>
        <w:t>Calendar Adjustments – Addition of Profession Development to Calendar</w:t>
      </w:r>
    </w:p>
    <w:p w14:paraId="661019D5" w14:textId="77777777" w:rsidR="003F1774" w:rsidRDefault="003F1774" w:rsidP="003F1774"/>
    <w:p w14:paraId="4DDD0EED" w14:textId="77777777" w:rsidR="003F1774" w:rsidRPr="0018792D" w:rsidRDefault="003F1774" w:rsidP="003F1774">
      <w:pPr>
        <w:rPr>
          <w:b/>
        </w:rPr>
      </w:pPr>
    </w:p>
    <w:p w14:paraId="5FB267E2" w14:textId="77777777" w:rsidR="003F1774" w:rsidRPr="003A18D4" w:rsidRDefault="003F1774" w:rsidP="00C23E88"/>
    <w:tbl>
      <w:tblPr>
        <w:tblpPr w:leftFromText="180" w:rightFromText="180" w:vertAnchor="text" w:horzAnchor="page" w:tblpX="1" w:tblpY="121"/>
        <w:tblW w:w="20914" w:type="dxa"/>
        <w:tblLayout w:type="fixed"/>
        <w:tblCellMar>
          <w:left w:w="30" w:type="dxa"/>
          <w:right w:w="30" w:type="dxa"/>
        </w:tblCellMar>
        <w:tblLook w:val="0000" w:firstRow="0" w:lastRow="0" w:firstColumn="0" w:lastColumn="0" w:noHBand="0" w:noVBand="0"/>
      </w:tblPr>
      <w:tblGrid>
        <w:gridCol w:w="20914"/>
      </w:tblGrid>
      <w:tr w:rsidR="0018792D" w14:paraId="23F12B19" w14:textId="77777777" w:rsidTr="0018792D">
        <w:trPr>
          <w:trHeight w:val="290"/>
        </w:trPr>
        <w:tc>
          <w:tcPr>
            <w:tcW w:w="20914" w:type="dxa"/>
            <w:tcBorders>
              <w:top w:val="nil"/>
              <w:left w:val="nil"/>
              <w:bottom w:val="nil"/>
              <w:right w:val="nil"/>
            </w:tcBorders>
          </w:tcPr>
          <w:p w14:paraId="425DCF94" w14:textId="77777777" w:rsidR="0018792D" w:rsidRDefault="0018792D" w:rsidP="0018792D">
            <w:pPr>
              <w:rPr>
                <w:rFonts w:ascii="Calibri" w:eastAsiaTheme="minorHAnsi" w:hAnsi="Calibri" w:cs="Calibri"/>
                <w:color w:val="000000"/>
                <w:sz w:val="22"/>
                <w:szCs w:val="22"/>
              </w:rPr>
            </w:pPr>
          </w:p>
        </w:tc>
      </w:tr>
    </w:tbl>
    <w:p w14:paraId="4692E9D2" w14:textId="77777777" w:rsidR="00C23E88" w:rsidRPr="00C61AAA" w:rsidRDefault="00C23E88" w:rsidP="00C23E88">
      <w:pPr>
        <w:rPr>
          <w:b/>
        </w:rPr>
      </w:pPr>
    </w:p>
    <w:p w14:paraId="0D20EEE4" w14:textId="77777777" w:rsidR="00C23E88" w:rsidRDefault="003A18D4" w:rsidP="00C23E88">
      <w:pPr>
        <w:rPr>
          <w:b/>
        </w:rPr>
      </w:pPr>
      <w:r>
        <w:rPr>
          <w:b/>
        </w:rPr>
        <w:t>Adjournment</w:t>
      </w:r>
    </w:p>
    <w:p w14:paraId="43794CE3" w14:textId="77777777" w:rsidR="00976BB3" w:rsidRPr="00C61AAA" w:rsidRDefault="00976BB3" w:rsidP="00C23E88">
      <w:pPr>
        <w:rPr>
          <w:b/>
        </w:rPr>
      </w:pPr>
    </w:p>
    <w:p w14:paraId="1F8772D0" w14:textId="77777777" w:rsidR="00C23E88" w:rsidRDefault="00C23E88" w:rsidP="00C23E88">
      <w:r w:rsidRPr="00C61AAA">
        <w:t xml:space="preserve">Sidney Gutierrez Middle School Governing Council reserves the right to take action on any or all business items. </w:t>
      </w:r>
    </w:p>
    <w:p w14:paraId="2A4C60F1" w14:textId="77777777" w:rsidR="00701120" w:rsidRPr="00C61AAA" w:rsidRDefault="00701120" w:rsidP="00C23E88"/>
    <w:p w14:paraId="4F2FCD0D" w14:textId="77777777" w:rsidR="00744C1C" w:rsidRPr="00C61AAA" w:rsidRDefault="00C23E88">
      <w:r w:rsidRPr="00C61AAA">
        <w:rPr>
          <w:sz w:val="20"/>
          <w:szCs w:val="20"/>
        </w:rPr>
        <w:t>If you are an individual with a disability who is in need of a reader, amplifier, qualified sign language interpreter, or any other form of auxiliary aid or service to attend or participate in the hearing or meeting, please contact the School at 347-9703 at least one week prior to the meeting or as soon as possible.  Public documents, including the agenda and minutes, can be provided in various accessible formats.  Please contact the School at 347-9703 if a summary or other type of accessible format is needed.</w:t>
      </w:r>
    </w:p>
    <w:sectPr w:rsidR="00744C1C" w:rsidRPr="00C61AAA" w:rsidSect="003A18D4">
      <w:headerReference w:type="even" r:id="rId8"/>
      <w:headerReference w:type="default" r:id="rId9"/>
      <w:footerReference w:type="even" r:id="rId10"/>
      <w:footerReference w:type="default" r:id="rId11"/>
      <w:headerReference w:type="first" r:id="rId12"/>
      <w:footerReference w:type="first" r:id="rId13"/>
      <w:pgSz w:w="12240" w:h="15840"/>
      <w:pgMar w:top="288" w:right="153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1D2D" w14:textId="77777777" w:rsidR="00A17F53" w:rsidRDefault="00A17F53" w:rsidP="0012552E">
      <w:r>
        <w:separator/>
      </w:r>
    </w:p>
  </w:endnote>
  <w:endnote w:type="continuationSeparator" w:id="0">
    <w:p w14:paraId="67D0CA62" w14:textId="77777777" w:rsidR="00A17F53" w:rsidRDefault="00A17F53" w:rsidP="0012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67D7" w14:textId="77777777" w:rsidR="0012552E" w:rsidRDefault="00125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82E6" w14:textId="77777777" w:rsidR="0012552E" w:rsidRDefault="00125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5D71" w14:textId="77777777" w:rsidR="0012552E" w:rsidRDefault="00125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8427" w14:textId="77777777" w:rsidR="00A17F53" w:rsidRDefault="00A17F53" w:rsidP="0012552E">
      <w:r>
        <w:separator/>
      </w:r>
    </w:p>
  </w:footnote>
  <w:footnote w:type="continuationSeparator" w:id="0">
    <w:p w14:paraId="4EEFB71E" w14:textId="77777777" w:rsidR="00A17F53" w:rsidRDefault="00A17F53" w:rsidP="0012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2125" w14:textId="77777777" w:rsidR="0012552E" w:rsidRDefault="00125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CB17" w14:textId="77777777" w:rsidR="0012552E" w:rsidRDefault="00125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85ED" w14:textId="77777777" w:rsidR="0012552E" w:rsidRDefault="00125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7EA"/>
    <w:multiLevelType w:val="hybridMultilevel"/>
    <w:tmpl w:val="996C4D32"/>
    <w:lvl w:ilvl="0" w:tplc="7E5CF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D5600"/>
    <w:multiLevelType w:val="hybridMultilevel"/>
    <w:tmpl w:val="A6A81C4C"/>
    <w:lvl w:ilvl="0" w:tplc="BFAE0B0A">
      <w:start w:val="1"/>
      <w:numFmt w:val="decimal"/>
      <w:lvlText w:val="(%1)"/>
      <w:lvlJc w:val="left"/>
      <w:pPr>
        <w:tabs>
          <w:tab w:val="num" w:pos="1110"/>
        </w:tabs>
        <w:ind w:left="1110" w:hanging="39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60A3DD4"/>
    <w:multiLevelType w:val="hybridMultilevel"/>
    <w:tmpl w:val="8482F39A"/>
    <w:lvl w:ilvl="0" w:tplc="3C98125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A1B2AF7"/>
    <w:multiLevelType w:val="hybridMultilevel"/>
    <w:tmpl w:val="E4A29C4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16cid:durableId="1388453107">
    <w:abstractNumId w:val="1"/>
  </w:num>
  <w:num w:numId="2" w16cid:durableId="554195504">
    <w:abstractNumId w:val="2"/>
  </w:num>
  <w:num w:numId="3" w16cid:durableId="1381637646">
    <w:abstractNumId w:val="3"/>
  </w:num>
  <w:num w:numId="4" w16cid:durableId="128996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88"/>
    <w:rsid w:val="000046C2"/>
    <w:rsid w:val="00005AAF"/>
    <w:rsid w:val="000537EC"/>
    <w:rsid w:val="000544F4"/>
    <w:rsid w:val="000568F9"/>
    <w:rsid w:val="00056B4F"/>
    <w:rsid w:val="00057286"/>
    <w:rsid w:val="00060AD0"/>
    <w:rsid w:val="000772FF"/>
    <w:rsid w:val="00084289"/>
    <w:rsid w:val="000A22C9"/>
    <w:rsid w:val="000A7602"/>
    <w:rsid w:val="000B195E"/>
    <w:rsid w:val="000B3851"/>
    <w:rsid w:val="000B4A53"/>
    <w:rsid w:val="000F54C4"/>
    <w:rsid w:val="00116A8F"/>
    <w:rsid w:val="0012552E"/>
    <w:rsid w:val="0012797C"/>
    <w:rsid w:val="001405FE"/>
    <w:rsid w:val="00154DEB"/>
    <w:rsid w:val="00164630"/>
    <w:rsid w:val="0017237A"/>
    <w:rsid w:val="0018792D"/>
    <w:rsid w:val="001A282D"/>
    <w:rsid w:val="001A2839"/>
    <w:rsid w:val="001B503A"/>
    <w:rsid w:val="001D09AA"/>
    <w:rsid w:val="00220F4B"/>
    <w:rsid w:val="002550D2"/>
    <w:rsid w:val="002A00A1"/>
    <w:rsid w:val="002A302F"/>
    <w:rsid w:val="002D42D9"/>
    <w:rsid w:val="00301EC3"/>
    <w:rsid w:val="00302932"/>
    <w:rsid w:val="00302F40"/>
    <w:rsid w:val="003068DB"/>
    <w:rsid w:val="00321739"/>
    <w:rsid w:val="00331F70"/>
    <w:rsid w:val="00334542"/>
    <w:rsid w:val="00353A1D"/>
    <w:rsid w:val="00353FC4"/>
    <w:rsid w:val="003642E8"/>
    <w:rsid w:val="00367DAC"/>
    <w:rsid w:val="00382F56"/>
    <w:rsid w:val="00383BB7"/>
    <w:rsid w:val="003A18D4"/>
    <w:rsid w:val="003B23D9"/>
    <w:rsid w:val="003B67DC"/>
    <w:rsid w:val="003F1774"/>
    <w:rsid w:val="00412101"/>
    <w:rsid w:val="00426618"/>
    <w:rsid w:val="00447E99"/>
    <w:rsid w:val="00462C38"/>
    <w:rsid w:val="00486FBF"/>
    <w:rsid w:val="004870AB"/>
    <w:rsid w:val="004A7562"/>
    <w:rsid w:val="004C6D16"/>
    <w:rsid w:val="004E5077"/>
    <w:rsid w:val="004F100B"/>
    <w:rsid w:val="00536404"/>
    <w:rsid w:val="005372AE"/>
    <w:rsid w:val="005672F6"/>
    <w:rsid w:val="0058169A"/>
    <w:rsid w:val="0058655B"/>
    <w:rsid w:val="0059666C"/>
    <w:rsid w:val="00597E70"/>
    <w:rsid w:val="005C228A"/>
    <w:rsid w:val="005C3A2F"/>
    <w:rsid w:val="005E7EE3"/>
    <w:rsid w:val="006216E9"/>
    <w:rsid w:val="00630A75"/>
    <w:rsid w:val="00656E65"/>
    <w:rsid w:val="00657715"/>
    <w:rsid w:val="00666C19"/>
    <w:rsid w:val="006A1A02"/>
    <w:rsid w:val="006C62EB"/>
    <w:rsid w:val="006D5B8A"/>
    <w:rsid w:val="006E3FD4"/>
    <w:rsid w:val="006E649B"/>
    <w:rsid w:val="006F3D16"/>
    <w:rsid w:val="00701120"/>
    <w:rsid w:val="007112E1"/>
    <w:rsid w:val="007264DB"/>
    <w:rsid w:val="00735B58"/>
    <w:rsid w:val="007361A5"/>
    <w:rsid w:val="0074450E"/>
    <w:rsid w:val="00744C1C"/>
    <w:rsid w:val="00771F9C"/>
    <w:rsid w:val="00795ADB"/>
    <w:rsid w:val="007A010D"/>
    <w:rsid w:val="007B4DE8"/>
    <w:rsid w:val="007B54C4"/>
    <w:rsid w:val="007B5889"/>
    <w:rsid w:val="007F0FF0"/>
    <w:rsid w:val="00807917"/>
    <w:rsid w:val="00811973"/>
    <w:rsid w:val="00833F45"/>
    <w:rsid w:val="00871D5E"/>
    <w:rsid w:val="00875D2A"/>
    <w:rsid w:val="0088435E"/>
    <w:rsid w:val="008852DE"/>
    <w:rsid w:val="00886C75"/>
    <w:rsid w:val="008A0EE8"/>
    <w:rsid w:val="008A6927"/>
    <w:rsid w:val="008B16BA"/>
    <w:rsid w:val="008B4408"/>
    <w:rsid w:val="008B4A49"/>
    <w:rsid w:val="008E02CF"/>
    <w:rsid w:val="008E27C5"/>
    <w:rsid w:val="008E3ADC"/>
    <w:rsid w:val="008F0A77"/>
    <w:rsid w:val="008F1E50"/>
    <w:rsid w:val="008F2C58"/>
    <w:rsid w:val="008F2DE2"/>
    <w:rsid w:val="008F35AB"/>
    <w:rsid w:val="009052CF"/>
    <w:rsid w:val="009168FC"/>
    <w:rsid w:val="00945214"/>
    <w:rsid w:val="00946BF4"/>
    <w:rsid w:val="00964DB3"/>
    <w:rsid w:val="00976BB3"/>
    <w:rsid w:val="009826E9"/>
    <w:rsid w:val="009B1454"/>
    <w:rsid w:val="009E3B01"/>
    <w:rsid w:val="00A17F53"/>
    <w:rsid w:val="00A2158C"/>
    <w:rsid w:val="00A31334"/>
    <w:rsid w:val="00A32762"/>
    <w:rsid w:val="00A4083B"/>
    <w:rsid w:val="00A635AF"/>
    <w:rsid w:val="00A75FE8"/>
    <w:rsid w:val="00A82718"/>
    <w:rsid w:val="00A86255"/>
    <w:rsid w:val="00AA3D11"/>
    <w:rsid w:val="00AC1ABA"/>
    <w:rsid w:val="00AC7B20"/>
    <w:rsid w:val="00AF25EE"/>
    <w:rsid w:val="00AF4E37"/>
    <w:rsid w:val="00B05C50"/>
    <w:rsid w:val="00B17E09"/>
    <w:rsid w:val="00B2557B"/>
    <w:rsid w:val="00B3255C"/>
    <w:rsid w:val="00B33655"/>
    <w:rsid w:val="00B81F1F"/>
    <w:rsid w:val="00B81F83"/>
    <w:rsid w:val="00B90C65"/>
    <w:rsid w:val="00B94A82"/>
    <w:rsid w:val="00BC379D"/>
    <w:rsid w:val="00BD12BF"/>
    <w:rsid w:val="00BE4FEB"/>
    <w:rsid w:val="00C1385C"/>
    <w:rsid w:val="00C23E88"/>
    <w:rsid w:val="00C27957"/>
    <w:rsid w:val="00C61AAA"/>
    <w:rsid w:val="00C66F32"/>
    <w:rsid w:val="00CC391A"/>
    <w:rsid w:val="00CD547A"/>
    <w:rsid w:val="00D16141"/>
    <w:rsid w:val="00D543D6"/>
    <w:rsid w:val="00D661C4"/>
    <w:rsid w:val="00D772F9"/>
    <w:rsid w:val="00D836F3"/>
    <w:rsid w:val="00D84209"/>
    <w:rsid w:val="00D861AC"/>
    <w:rsid w:val="00D95A32"/>
    <w:rsid w:val="00D95E37"/>
    <w:rsid w:val="00DA2FE7"/>
    <w:rsid w:val="00DD6BFD"/>
    <w:rsid w:val="00DF451A"/>
    <w:rsid w:val="00E01168"/>
    <w:rsid w:val="00E10FAF"/>
    <w:rsid w:val="00E1558D"/>
    <w:rsid w:val="00E23F70"/>
    <w:rsid w:val="00E52B21"/>
    <w:rsid w:val="00E57F21"/>
    <w:rsid w:val="00E65D69"/>
    <w:rsid w:val="00E81343"/>
    <w:rsid w:val="00E827AE"/>
    <w:rsid w:val="00E94A53"/>
    <w:rsid w:val="00EB22C7"/>
    <w:rsid w:val="00EB43AA"/>
    <w:rsid w:val="00EC229A"/>
    <w:rsid w:val="00ED6E5B"/>
    <w:rsid w:val="00EE3B6B"/>
    <w:rsid w:val="00EE7937"/>
    <w:rsid w:val="00EF0F0E"/>
    <w:rsid w:val="00F110B2"/>
    <w:rsid w:val="00F718A3"/>
    <w:rsid w:val="00F86A3E"/>
    <w:rsid w:val="00F90AE9"/>
    <w:rsid w:val="00F97EE3"/>
    <w:rsid w:val="00FD3C98"/>
    <w:rsid w:val="00FE2824"/>
    <w:rsid w:val="00FE518F"/>
    <w:rsid w:val="00FF4DE3"/>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5980"/>
  <w15:docId w15:val="{FC8671F6-211E-4438-A8EF-4A9D1FF9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8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18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18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BF"/>
    <w:pPr>
      <w:ind w:left="720"/>
      <w:contextualSpacing/>
    </w:pPr>
  </w:style>
  <w:style w:type="paragraph" w:styleId="NoSpacing">
    <w:name w:val="No Spacing"/>
    <w:uiPriority w:val="1"/>
    <w:qFormat/>
    <w:rsid w:val="003A18D4"/>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18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18D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718A3"/>
    <w:rPr>
      <w:rFonts w:ascii="Tahoma" w:hAnsi="Tahoma" w:cs="Tahoma"/>
      <w:sz w:val="16"/>
      <w:szCs w:val="16"/>
    </w:rPr>
  </w:style>
  <w:style w:type="character" w:customStyle="1" w:styleId="BalloonTextChar">
    <w:name w:val="Balloon Text Char"/>
    <w:basedOn w:val="DefaultParagraphFont"/>
    <w:link w:val="BalloonText"/>
    <w:uiPriority w:val="99"/>
    <w:semiHidden/>
    <w:rsid w:val="00F718A3"/>
    <w:rPr>
      <w:rFonts w:ascii="Tahoma" w:eastAsia="Times New Roman" w:hAnsi="Tahoma" w:cs="Tahoma"/>
      <w:sz w:val="16"/>
      <w:szCs w:val="16"/>
    </w:rPr>
  </w:style>
  <w:style w:type="paragraph" w:styleId="Header">
    <w:name w:val="header"/>
    <w:basedOn w:val="Normal"/>
    <w:link w:val="HeaderChar"/>
    <w:uiPriority w:val="99"/>
    <w:unhideWhenUsed/>
    <w:rsid w:val="0012552E"/>
    <w:pPr>
      <w:tabs>
        <w:tab w:val="center" w:pos="4680"/>
        <w:tab w:val="right" w:pos="9360"/>
      </w:tabs>
    </w:pPr>
  </w:style>
  <w:style w:type="character" w:customStyle="1" w:styleId="HeaderChar">
    <w:name w:val="Header Char"/>
    <w:basedOn w:val="DefaultParagraphFont"/>
    <w:link w:val="Header"/>
    <w:uiPriority w:val="99"/>
    <w:rsid w:val="001255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52E"/>
    <w:pPr>
      <w:tabs>
        <w:tab w:val="center" w:pos="4680"/>
        <w:tab w:val="right" w:pos="9360"/>
      </w:tabs>
    </w:pPr>
  </w:style>
  <w:style w:type="character" w:customStyle="1" w:styleId="FooterChar">
    <w:name w:val="Footer Char"/>
    <w:basedOn w:val="DefaultParagraphFont"/>
    <w:link w:val="Footer"/>
    <w:uiPriority w:val="99"/>
    <w:rsid w:val="0012552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547A"/>
    <w:rPr>
      <w:color w:val="0000FF" w:themeColor="hyperlink"/>
      <w:u w:val="single"/>
    </w:rPr>
  </w:style>
  <w:style w:type="character" w:styleId="UnresolvedMention">
    <w:name w:val="Unresolved Mention"/>
    <w:basedOn w:val="DefaultParagraphFont"/>
    <w:uiPriority w:val="99"/>
    <w:semiHidden/>
    <w:unhideWhenUsed/>
    <w:rsid w:val="00CD5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9971">
      <w:bodyDiv w:val="1"/>
      <w:marLeft w:val="0"/>
      <w:marRight w:val="0"/>
      <w:marTop w:val="0"/>
      <w:marBottom w:val="0"/>
      <w:divBdr>
        <w:top w:val="none" w:sz="0" w:space="0" w:color="auto"/>
        <w:left w:val="none" w:sz="0" w:space="0" w:color="auto"/>
        <w:bottom w:val="none" w:sz="0" w:space="0" w:color="auto"/>
        <w:right w:val="none" w:sz="0" w:space="0" w:color="auto"/>
      </w:divBdr>
      <w:divsChild>
        <w:div w:id="2113087736">
          <w:marLeft w:val="0"/>
          <w:marRight w:val="0"/>
          <w:marTop w:val="0"/>
          <w:marBottom w:val="0"/>
          <w:divBdr>
            <w:top w:val="none" w:sz="0" w:space="0" w:color="auto"/>
            <w:left w:val="none" w:sz="0" w:space="0" w:color="auto"/>
            <w:bottom w:val="none" w:sz="0" w:space="0" w:color="auto"/>
            <w:right w:val="none" w:sz="0" w:space="0" w:color="auto"/>
          </w:divBdr>
          <w:divsChild>
            <w:div w:id="504634553">
              <w:marLeft w:val="0"/>
              <w:marRight w:val="0"/>
              <w:marTop w:val="0"/>
              <w:marBottom w:val="0"/>
              <w:divBdr>
                <w:top w:val="none" w:sz="0" w:space="0" w:color="auto"/>
                <w:left w:val="none" w:sz="0" w:space="0" w:color="auto"/>
                <w:bottom w:val="none" w:sz="0" w:space="0" w:color="auto"/>
                <w:right w:val="none" w:sz="0" w:space="0" w:color="auto"/>
              </w:divBdr>
              <w:divsChild>
                <w:div w:id="1635595619">
                  <w:marLeft w:val="0"/>
                  <w:marRight w:val="0"/>
                  <w:marTop w:val="0"/>
                  <w:marBottom w:val="0"/>
                  <w:divBdr>
                    <w:top w:val="none" w:sz="0" w:space="0" w:color="auto"/>
                    <w:left w:val="none" w:sz="0" w:space="0" w:color="auto"/>
                    <w:bottom w:val="none" w:sz="0" w:space="0" w:color="auto"/>
                    <w:right w:val="none" w:sz="0" w:space="0" w:color="auto"/>
                  </w:divBdr>
                  <w:divsChild>
                    <w:div w:id="760831515">
                      <w:marLeft w:val="0"/>
                      <w:marRight w:val="0"/>
                      <w:marTop w:val="0"/>
                      <w:marBottom w:val="0"/>
                      <w:divBdr>
                        <w:top w:val="none" w:sz="0" w:space="0" w:color="auto"/>
                        <w:left w:val="none" w:sz="0" w:space="0" w:color="auto"/>
                        <w:bottom w:val="none" w:sz="0" w:space="0" w:color="auto"/>
                        <w:right w:val="none" w:sz="0" w:space="0" w:color="auto"/>
                      </w:divBdr>
                      <w:divsChild>
                        <w:div w:id="344481953">
                          <w:marLeft w:val="0"/>
                          <w:marRight w:val="0"/>
                          <w:marTop w:val="0"/>
                          <w:marBottom w:val="0"/>
                          <w:divBdr>
                            <w:top w:val="none" w:sz="0" w:space="0" w:color="auto"/>
                            <w:left w:val="none" w:sz="0" w:space="0" w:color="auto"/>
                            <w:bottom w:val="none" w:sz="0" w:space="0" w:color="auto"/>
                            <w:right w:val="none" w:sz="0" w:space="0" w:color="auto"/>
                          </w:divBdr>
                          <w:divsChild>
                            <w:div w:id="1580290401">
                              <w:marLeft w:val="0"/>
                              <w:marRight w:val="0"/>
                              <w:marTop w:val="0"/>
                              <w:marBottom w:val="0"/>
                              <w:divBdr>
                                <w:top w:val="none" w:sz="0" w:space="0" w:color="auto"/>
                                <w:left w:val="none" w:sz="0" w:space="0" w:color="auto"/>
                                <w:bottom w:val="none" w:sz="0" w:space="0" w:color="auto"/>
                                <w:right w:val="none" w:sz="0" w:space="0" w:color="auto"/>
                              </w:divBdr>
                              <w:divsChild>
                                <w:div w:id="367098878">
                                  <w:marLeft w:val="0"/>
                                  <w:marRight w:val="0"/>
                                  <w:marTop w:val="0"/>
                                  <w:marBottom w:val="0"/>
                                  <w:divBdr>
                                    <w:top w:val="none" w:sz="0" w:space="0" w:color="auto"/>
                                    <w:left w:val="none" w:sz="0" w:space="0" w:color="auto"/>
                                    <w:bottom w:val="none" w:sz="0" w:space="0" w:color="auto"/>
                                    <w:right w:val="none" w:sz="0" w:space="0" w:color="auto"/>
                                  </w:divBdr>
                                  <w:divsChild>
                                    <w:div w:id="639502577">
                                      <w:marLeft w:val="0"/>
                                      <w:marRight w:val="0"/>
                                      <w:marTop w:val="0"/>
                                      <w:marBottom w:val="0"/>
                                      <w:divBdr>
                                        <w:top w:val="none" w:sz="0" w:space="0" w:color="auto"/>
                                        <w:left w:val="none" w:sz="0" w:space="0" w:color="auto"/>
                                        <w:bottom w:val="none" w:sz="0" w:space="0" w:color="auto"/>
                                        <w:right w:val="none" w:sz="0" w:space="0" w:color="auto"/>
                                      </w:divBdr>
                                      <w:divsChild>
                                        <w:div w:id="402068028">
                                          <w:marLeft w:val="0"/>
                                          <w:marRight w:val="0"/>
                                          <w:marTop w:val="0"/>
                                          <w:marBottom w:val="0"/>
                                          <w:divBdr>
                                            <w:top w:val="none" w:sz="0" w:space="0" w:color="auto"/>
                                            <w:left w:val="none" w:sz="0" w:space="0" w:color="auto"/>
                                            <w:bottom w:val="none" w:sz="0" w:space="0" w:color="auto"/>
                                            <w:right w:val="none" w:sz="0" w:space="0" w:color="auto"/>
                                          </w:divBdr>
                                          <w:divsChild>
                                            <w:div w:id="1425150834">
                                              <w:marLeft w:val="0"/>
                                              <w:marRight w:val="0"/>
                                              <w:marTop w:val="0"/>
                                              <w:marBottom w:val="0"/>
                                              <w:divBdr>
                                                <w:top w:val="single" w:sz="12" w:space="2" w:color="FFFFCC"/>
                                                <w:left w:val="single" w:sz="12" w:space="2" w:color="FFFFCC"/>
                                                <w:bottom w:val="single" w:sz="12" w:space="2" w:color="FFFFCC"/>
                                                <w:right w:val="single" w:sz="12" w:space="0" w:color="FFFFCC"/>
                                              </w:divBdr>
                                              <w:divsChild>
                                                <w:div w:id="564535744">
                                                  <w:marLeft w:val="0"/>
                                                  <w:marRight w:val="0"/>
                                                  <w:marTop w:val="0"/>
                                                  <w:marBottom w:val="0"/>
                                                  <w:divBdr>
                                                    <w:top w:val="none" w:sz="0" w:space="0" w:color="auto"/>
                                                    <w:left w:val="none" w:sz="0" w:space="0" w:color="auto"/>
                                                    <w:bottom w:val="none" w:sz="0" w:space="0" w:color="auto"/>
                                                    <w:right w:val="none" w:sz="0" w:space="0" w:color="auto"/>
                                                  </w:divBdr>
                                                  <w:divsChild>
                                                    <w:div w:id="1923486742">
                                                      <w:marLeft w:val="0"/>
                                                      <w:marRight w:val="0"/>
                                                      <w:marTop w:val="0"/>
                                                      <w:marBottom w:val="0"/>
                                                      <w:divBdr>
                                                        <w:top w:val="none" w:sz="0" w:space="0" w:color="auto"/>
                                                        <w:left w:val="none" w:sz="0" w:space="0" w:color="auto"/>
                                                        <w:bottom w:val="none" w:sz="0" w:space="0" w:color="auto"/>
                                                        <w:right w:val="none" w:sz="0" w:space="0" w:color="auto"/>
                                                      </w:divBdr>
                                                      <w:divsChild>
                                                        <w:div w:id="1462311023">
                                                          <w:marLeft w:val="0"/>
                                                          <w:marRight w:val="0"/>
                                                          <w:marTop w:val="0"/>
                                                          <w:marBottom w:val="0"/>
                                                          <w:divBdr>
                                                            <w:top w:val="none" w:sz="0" w:space="0" w:color="auto"/>
                                                            <w:left w:val="none" w:sz="0" w:space="0" w:color="auto"/>
                                                            <w:bottom w:val="none" w:sz="0" w:space="0" w:color="auto"/>
                                                            <w:right w:val="none" w:sz="0" w:space="0" w:color="auto"/>
                                                          </w:divBdr>
                                                          <w:divsChild>
                                                            <w:div w:id="2084720027">
                                                              <w:marLeft w:val="0"/>
                                                              <w:marRight w:val="0"/>
                                                              <w:marTop w:val="0"/>
                                                              <w:marBottom w:val="0"/>
                                                              <w:divBdr>
                                                                <w:top w:val="none" w:sz="0" w:space="0" w:color="auto"/>
                                                                <w:left w:val="none" w:sz="0" w:space="0" w:color="auto"/>
                                                                <w:bottom w:val="none" w:sz="0" w:space="0" w:color="auto"/>
                                                                <w:right w:val="none" w:sz="0" w:space="0" w:color="auto"/>
                                                              </w:divBdr>
                                                              <w:divsChild>
                                                                <w:div w:id="724640176">
                                                                  <w:marLeft w:val="0"/>
                                                                  <w:marRight w:val="0"/>
                                                                  <w:marTop w:val="0"/>
                                                                  <w:marBottom w:val="0"/>
                                                                  <w:divBdr>
                                                                    <w:top w:val="none" w:sz="0" w:space="0" w:color="auto"/>
                                                                    <w:left w:val="none" w:sz="0" w:space="0" w:color="auto"/>
                                                                    <w:bottom w:val="none" w:sz="0" w:space="0" w:color="auto"/>
                                                                    <w:right w:val="none" w:sz="0" w:space="0" w:color="auto"/>
                                                                  </w:divBdr>
                                                                  <w:divsChild>
                                                                    <w:div w:id="504780780">
                                                                      <w:marLeft w:val="0"/>
                                                                      <w:marRight w:val="0"/>
                                                                      <w:marTop w:val="0"/>
                                                                      <w:marBottom w:val="0"/>
                                                                      <w:divBdr>
                                                                        <w:top w:val="none" w:sz="0" w:space="0" w:color="auto"/>
                                                                        <w:left w:val="none" w:sz="0" w:space="0" w:color="auto"/>
                                                                        <w:bottom w:val="none" w:sz="0" w:space="0" w:color="auto"/>
                                                                        <w:right w:val="none" w:sz="0" w:space="0" w:color="auto"/>
                                                                      </w:divBdr>
                                                                      <w:divsChild>
                                                                        <w:div w:id="1244992754">
                                                                          <w:marLeft w:val="0"/>
                                                                          <w:marRight w:val="0"/>
                                                                          <w:marTop w:val="0"/>
                                                                          <w:marBottom w:val="0"/>
                                                                          <w:divBdr>
                                                                            <w:top w:val="none" w:sz="0" w:space="0" w:color="auto"/>
                                                                            <w:left w:val="none" w:sz="0" w:space="0" w:color="auto"/>
                                                                            <w:bottom w:val="none" w:sz="0" w:space="0" w:color="auto"/>
                                                                            <w:right w:val="none" w:sz="0" w:space="0" w:color="auto"/>
                                                                          </w:divBdr>
                                                                          <w:divsChild>
                                                                            <w:div w:id="301665363">
                                                                              <w:marLeft w:val="0"/>
                                                                              <w:marRight w:val="0"/>
                                                                              <w:marTop w:val="0"/>
                                                                              <w:marBottom w:val="0"/>
                                                                              <w:divBdr>
                                                                                <w:top w:val="none" w:sz="0" w:space="0" w:color="auto"/>
                                                                                <w:left w:val="none" w:sz="0" w:space="0" w:color="auto"/>
                                                                                <w:bottom w:val="none" w:sz="0" w:space="0" w:color="auto"/>
                                                                                <w:right w:val="none" w:sz="0" w:space="0" w:color="auto"/>
                                                                              </w:divBdr>
                                                                              <w:divsChild>
                                                                                <w:div w:id="2063673277">
                                                                                  <w:marLeft w:val="0"/>
                                                                                  <w:marRight w:val="0"/>
                                                                                  <w:marTop w:val="0"/>
                                                                                  <w:marBottom w:val="0"/>
                                                                                  <w:divBdr>
                                                                                    <w:top w:val="none" w:sz="0" w:space="0" w:color="auto"/>
                                                                                    <w:left w:val="none" w:sz="0" w:space="0" w:color="auto"/>
                                                                                    <w:bottom w:val="none" w:sz="0" w:space="0" w:color="auto"/>
                                                                                    <w:right w:val="none" w:sz="0" w:space="0" w:color="auto"/>
                                                                                  </w:divBdr>
                                                                                  <w:divsChild>
                                                                                    <w:div w:id="379742862">
                                                                                      <w:marLeft w:val="0"/>
                                                                                      <w:marRight w:val="0"/>
                                                                                      <w:marTop w:val="0"/>
                                                                                      <w:marBottom w:val="0"/>
                                                                                      <w:divBdr>
                                                                                        <w:top w:val="none" w:sz="0" w:space="0" w:color="auto"/>
                                                                                        <w:left w:val="none" w:sz="0" w:space="0" w:color="auto"/>
                                                                                        <w:bottom w:val="none" w:sz="0" w:space="0" w:color="auto"/>
                                                                                        <w:right w:val="none" w:sz="0" w:space="0" w:color="auto"/>
                                                                                      </w:divBdr>
                                                                                      <w:divsChild>
                                                                                        <w:div w:id="1796485160">
                                                                                          <w:marLeft w:val="0"/>
                                                                                          <w:marRight w:val="0"/>
                                                                                          <w:marTop w:val="0"/>
                                                                                          <w:marBottom w:val="0"/>
                                                                                          <w:divBdr>
                                                                                            <w:top w:val="none" w:sz="0" w:space="0" w:color="auto"/>
                                                                                            <w:left w:val="none" w:sz="0" w:space="0" w:color="auto"/>
                                                                                            <w:bottom w:val="none" w:sz="0" w:space="0" w:color="auto"/>
                                                                                            <w:right w:val="none" w:sz="0" w:space="0" w:color="auto"/>
                                                                                          </w:divBdr>
                                                                                          <w:divsChild>
                                                                                            <w:div w:id="1500731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98183460">
                                                                                                  <w:marLeft w:val="0"/>
                                                                                                  <w:marRight w:val="0"/>
                                                                                                  <w:marTop w:val="0"/>
                                                                                                  <w:marBottom w:val="0"/>
                                                                                                  <w:divBdr>
                                                                                                    <w:top w:val="none" w:sz="0" w:space="0" w:color="auto"/>
                                                                                                    <w:left w:val="none" w:sz="0" w:space="0" w:color="auto"/>
                                                                                                    <w:bottom w:val="none" w:sz="0" w:space="0" w:color="auto"/>
                                                                                                    <w:right w:val="none" w:sz="0" w:space="0" w:color="auto"/>
                                                                                                  </w:divBdr>
                                                                                                  <w:divsChild>
                                                                                                    <w:div w:id="22831406">
                                                                                                      <w:marLeft w:val="0"/>
                                                                                                      <w:marRight w:val="0"/>
                                                                                                      <w:marTop w:val="0"/>
                                                                                                      <w:marBottom w:val="0"/>
                                                                                                      <w:divBdr>
                                                                                                        <w:top w:val="none" w:sz="0" w:space="0" w:color="auto"/>
                                                                                                        <w:left w:val="none" w:sz="0" w:space="0" w:color="auto"/>
                                                                                                        <w:bottom w:val="none" w:sz="0" w:space="0" w:color="auto"/>
                                                                                                        <w:right w:val="none" w:sz="0" w:space="0" w:color="auto"/>
                                                                                                      </w:divBdr>
                                                                                                      <w:divsChild>
                                                                                                        <w:div w:id="905841278">
                                                                                                          <w:marLeft w:val="0"/>
                                                                                                          <w:marRight w:val="0"/>
                                                                                                          <w:marTop w:val="0"/>
                                                                                                          <w:marBottom w:val="0"/>
                                                                                                          <w:divBdr>
                                                                                                            <w:top w:val="none" w:sz="0" w:space="0" w:color="auto"/>
                                                                                                            <w:left w:val="none" w:sz="0" w:space="0" w:color="auto"/>
                                                                                                            <w:bottom w:val="none" w:sz="0" w:space="0" w:color="auto"/>
                                                                                                            <w:right w:val="none" w:sz="0" w:space="0" w:color="auto"/>
                                                                                                          </w:divBdr>
                                                                                                          <w:divsChild>
                                                                                                            <w:div w:id="838235746">
                                                                                                              <w:marLeft w:val="0"/>
                                                                                                              <w:marRight w:val="0"/>
                                                                                                              <w:marTop w:val="0"/>
                                                                                                              <w:marBottom w:val="0"/>
                                                                                                              <w:divBdr>
                                                                                                                <w:top w:val="none" w:sz="0" w:space="0" w:color="auto"/>
                                                                                                                <w:left w:val="none" w:sz="0" w:space="0" w:color="auto"/>
                                                                                                                <w:bottom w:val="none" w:sz="0" w:space="0" w:color="auto"/>
                                                                                                                <w:right w:val="none" w:sz="0" w:space="0" w:color="auto"/>
                                                                                                              </w:divBdr>
                                                                                                              <w:divsChild>
                                                                                                                <w:div w:id="1147362558">
                                                                                                                  <w:marLeft w:val="0"/>
                                                                                                                  <w:marRight w:val="0"/>
                                                                                                                  <w:marTop w:val="0"/>
                                                                                                                  <w:marBottom w:val="0"/>
                                                                                                                  <w:divBdr>
                                                                                                                    <w:top w:val="single" w:sz="2" w:space="4" w:color="D8D8D8"/>
                                                                                                                    <w:left w:val="single" w:sz="2" w:space="0" w:color="D8D8D8"/>
                                                                                                                    <w:bottom w:val="single" w:sz="2" w:space="4" w:color="D8D8D8"/>
                                                                                                                    <w:right w:val="single" w:sz="2" w:space="0" w:color="D8D8D8"/>
                                                                                                                  </w:divBdr>
                                                                                                                  <w:divsChild>
                                                                                                                    <w:div w:id="2030371982">
                                                                                                                      <w:marLeft w:val="225"/>
                                                                                                                      <w:marRight w:val="225"/>
                                                                                                                      <w:marTop w:val="75"/>
                                                                                                                      <w:marBottom w:val="75"/>
                                                                                                                      <w:divBdr>
                                                                                                                        <w:top w:val="none" w:sz="0" w:space="0" w:color="auto"/>
                                                                                                                        <w:left w:val="none" w:sz="0" w:space="0" w:color="auto"/>
                                                                                                                        <w:bottom w:val="none" w:sz="0" w:space="0" w:color="auto"/>
                                                                                                                        <w:right w:val="none" w:sz="0" w:space="0" w:color="auto"/>
                                                                                                                      </w:divBdr>
                                                                                                                      <w:divsChild>
                                                                                                                        <w:div w:id="550120377">
                                                                                                                          <w:marLeft w:val="0"/>
                                                                                                                          <w:marRight w:val="0"/>
                                                                                                                          <w:marTop w:val="0"/>
                                                                                                                          <w:marBottom w:val="0"/>
                                                                                                                          <w:divBdr>
                                                                                                                            <w:top w:val="single" w:sz="6" w:space="0" w:color="auto"/>
                                                                                                                            <w:left w:val="single" w:sz="6" w:space="0" w:color="auto"/>
                                                                                                                            <w:bottom w:val="single" w:sz="6" w:space="0" w:color="auto"/>
                                                                                                                            <w:right w:val="single" w:sz="6" w:space="0" w:color="auto"/>
                                                                                                                          </w:divBdr>
                                                                                                                          <w:divsChild>
                                                                                                                            <w:div w:id="543912362">
                                                                                                                              <w:marLeft w:val="0"/>
                                                                                                                              <w:marRight w:val="0"/>
                                                                                                                              <w:marTop w:val="0"/>
                                                                                                                              <w:marBottom w:val="0"/>
                                                                                                                              <w:divBdr>
                                                                                                                                <w:top w:val="none" w:sz="0" w:space="0" w:color="auto"/>
                                                                                                                                <w:left w:val="none" w:sz="0" w:space="0" w:color="auto"/>
                                                                                                                                <w:bottom w:val="none" w:sz="0" w:space="0" w:color="auto"/>
                                                                                                                                <w:right w:val="none" w:sz="0" w:space="0" w:color="auto"/>
                                                                                                                              </w:divBdr>
                                                                                                                              <w:divsChild>
                                                                                                                                <w:div w:id="3666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1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gms.us/governing-counc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cymantha</dc:creator>
  <cp:lastModifiedBy>Kelly Smith</cp:lastModifiedBy>
  <cp:revision>2</cp:revision>
  <cp:lastPrinted>2026-05-20T21:04:00Z</cp:lastPrinted>
  <dcterms:created xsi:type="dcterms:W3CDTF">2026-06-11T17:18:00Z</dcterms:created>
  <dcterms:modified xsi:type="dcterms:W3CDTF">2026-06-11T17:18:00Z</dcterms:modified>
</cp:coreProperties>
</file>